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8B6C" w14:textId="77777777" w:rsidR="00B83682" w:rsidRPr="00B83682" w:rsidRDefault="00B83682" w:rsidP="00B8368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令和〇年〇〇月〇〇日</w:t>
      </w:r>
    </w:p>
    <w:p w14:paraId="656E665B" w14:textId="77777777" w:rsidR="00B83682" w:rsidRPr="00B83682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保護者の皆さまへ</w:t>
      </w:r>
    </w:p>
    <w:p w14:paraId="57598CC5" w14:textId="77777777" w:rsidR="00B83682" w:rsidRPr="00B83682" w:rsidRDefault="00B83682" w:rsidP="00B8368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〇〇市立〇〇小学校</w:t>
      </w:r>
    </w:p>
    <w:p w14:paraId="217A47FF" w14:textId="77777777" w:rsidR="00B83682" w:rsidRPr="00B83682" w:rsidRDefault="00B83682" w:rsidP="00B8368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校長</w:t>
      </w:r>
    </w:p>
    <w:p w14:paraId="6B28C0B9" w14:textId="77777777" w:rsidR="00B83682" w:rsidRPr="001702CD" w:rsidRDefault="00B83682" w:rsidP="00B8368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83682">
        <w:rPr>
          <w:rFonts w:asciiTheme="majorEastAsia" w:eastAsiaTheme="majorEastAsia" w:hAnsiTheme="majorEastAsia"/>
          <w:b/>
          <w:bCs/>
          <w:sz w:val="28"/>
          <w:szCs w:val="28"/>
        </w:rPr>
        <w:t>集金サービス『スクペイ』アカウントについて</w:t>
      </w:r>
    </w:p>
    <w:p w14:paraId="304917E3" w14:textId="77777777" w:rsidR="00B83682" w:rsidRPr="00B83682" w:rsidRDefault="00B83682" w:rsidP="00B83682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25CBCB80" w14:textId="77777777" w:rsidR="002B0EAB" w:rsidRPr="001702CD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 xml:space="preserve">早春の候、ますますご清祥のこととお喜び申し上げます。 </w:t>
      </w:r>
    </w:p>
    <w:p w14:paraId="2825AFBD" w14:textId="230F8771" w:rsidR="002B0EAB" w:rsidRPr="001702CD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 xml:space="preserve">お子さまのご卒業、誠におめでとうございます。 </w:t>
      </w:r>
    </w:p>
    <w:p w14:paraId="530327F4" w14:textId="30898E52" w:rsidR="00B83682" w:rsidRPr="001702CD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これまで学校生活を支えてこられた保護者の皆さまにも、心よりお祝い申し上げます。</w:t>
      </w:r>
    </w:p>
    <w:p w14:paraId="7CC646C5" w14:textId="7DBCE752" w:rsidR="00B83682" w:rsidRPr="00B83682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学校を卒業されるにあたり、『スクペイ』のご利用について重要なお知らせがございます。</w:t>
      </w:r>
    </w:p>
    <w:p w14:paraId="6D219532" w14:textId="77777777" w:rsidR="00B83682" w:rsidRPr="001702CD" w:rsidRDefault="00B83682" w:rsidP="00B83682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5D95DC77" w14:textId="3B209C86" w:rsidR="00B83682" w:rsidRPr="001702CD" w:rsidRDefault="00B83682" w:rsidP="00B83682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B83682">
        <w:rPr>
          <w:rFonts w:asciiTheme="majorEastAsia" w:eastAsiaTheme="majorEastAsia" w:hAnsiTheme="majorEastAsia"/>
          <w:sz w:val="20"/>
          <w:szCs w:val="20"/>
        </w:rPr>
        <w:t>記</w:t>
      </w:r>
    </w:p>
    <w:p w14:paraId="048C650A" w14:textId="77777777" w:rsidR="002B0EAB" w:rsidRPr="00B83682" w:rsidRDefault="002B0EAB" w:rsidP="00B83682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5937A675" w14:textId="59EFAFDC" w:rsidR="00B83682" w:rsidRPr="00B83682" w:rsidRDefault="00B83682" w:rsidP="00B83682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進学先で</w:t>
      </w:r>
      <w:r w:rsidR="002B0EAB"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『</w:t>
      </w: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スクペイ</w:t>
      </w:r>
      <w:r w:rsidR="002B0EAB"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』</w:t>
      </w: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を利用</w:t>
      </w:r>
      <w:r w:rsidR="002B0EAB"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しない・</w:t>
      </w: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卒業後は本校に在籍されるお子さまがいないご家庭</w:t>
      </w:r>
    </w:p>
    <w:p w14:paraId="76367762" w14:textId="522D7821" w:rsidR="00B83682" w:rsidRPr="001702CD" w:rsidRDefault="002B0EAB" w:rsidP="002B0EAB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83682" w:rsidRPr="001702CD">
        <w:rPr>
          <w:rFonts w:asciiTheme="majorEastAsia" w:eastAsiaTheme="majorEastAsia" w:hAnsiTheme="majorEastAsia"/>
          <w:sz w:val="20"/>
          <w:szCs w:val="20"/>
        </w:rPr>
        <w:t>スクペイにログインのうえ、未払いの請求がないかご確認をお願いいたします。</w:t>
      </w:r>
    </w:p>
    <w:p w14:paraId="60DE067B" w14:textId="3A3FD1FC" w:rsidR="00B83682" w:rsidRPr="001702CD" w:rsidRDefault="002B0EAB" w:rsidP="002B0EAB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83682" w:rsidRPr="001702CD">
        <w:rPr>
          <w:rFonts w:asciiTheme="majorEastAsia" w:eastAsiaTheme="majorEastAsia" w:hAnsiTheme="majorEastAsia"/>
          <w:sz w:val="20"/>
          <w:szCs w:val="20"/>
        </w:rPr>
        <w:t>卒業後も未払いの請求が残っている場合、お支払いの手続きをお願いいたします。</w:t>
      </w:r>
    </w:p>
    <w:p w14:paraId="38995A37" w14:textId="47CA5456" w:rsidR="00B83682" w:rsidRPr="001702CD" w:rsidRDefault="002B0EAB" w:rsidP="002B0EAB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83682" w:rsidRPr="001702CD">
        <w:rPr>
          <w:rFonts w:asciiTheme="majorEastAsia" w:eastAsiaTheme="majorEastAsia" w:hAnsiTheme="majorEastAsia" w:hint="eastAsia"/>
          <w:sz w:val="20"/>
          <w:szCs w:val="20"/>
        </w:rPr>
        <w:t>スクペイの</w:t>
      </w:r>
      <w:r w:rsidR="00B83682" w:rsidRPr="001702CD">
        <w:rPr>
          <w:rFonts w:asciiTheme="majorEastAsia" w:eastAsiaTheme="majorEastAsia" w:hAnsiTheme="majorEastAsia" w:hint="eastAsia"/>
          <w:sz w:val="20"/>
          <w:szCs w:val="20"/>
          <w:u w:val="single"/>
        </w:rPr>
        <w:t>マイアカウントから、お子様情報の削除</w:t>
      </w:r>
      <w:r w:rsidR="00B83682" w:rsidRPr="001702CD">
        <w:rPr>
          <w:rFonts w:asciiTheme="majorEastAsia" w:eastAsiaTheme="majorEastAsia" w:hAnsiTheme="majorEastAsia" w:hint="eastAsia"/>
          <w:sz w:val="20"/>
          <w:szCs w:val="20"/>
        </w:rPr>
        <w:t>をお願いいたします。</w:t>
      </w:r>
    </w:p>
    <w:p w14:paraId="0300649C" w14:textId="01B13872" w:rsidR="002B0EAB" w:rsidRPr="001702CD" w:rsidRDefault="002B0EAB" w:rsidP="002B0EAB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※お子様情報の削除後に、アカウント削除をお願いいたします。</w:t>
      </w:r>
    </w:p>
    <w:p w14:paraId="702532D1" w14:textId="77777777" w:rsidR="00B83682" w:rsidRPr="001702CD" w:rsidRDefault="00B83682" w:rsidP="00B83682">
      <w:pPr>
        <w:rPr>
          <w:rFonts w:asciiTheme="majorEastAsia" w:eastAsiaTheme="majorEastAsia" w:hAnsiTheme="majorEastAsia"/>
          <w:sz w:val="20"/>
          <w:szCs w:val="20"/>
        </w:rPr>
      </w:pPr>
    </w:p>
    <w:p w14:paraId="699D438E" w14:textId="2F001931" w:rsidR="00B83682" w:rsidRPr="001702CD" w:rsidRDefault="00B83682" w:rsidP="00B83682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進学先でも</w:t>
      </w:r>
      <w:r w:rsidR="002B0EAB"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『</w:t>
      </w: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スクペイ</w:t>
      </w:r>
      <w:r w:rsidR="002B0EAB"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』</w:t>
      </w:r>
      <w:r w:rsidRPr="001702CD">
        <w:rPr>
          <w:rFonts w:asciiTheme="majorEastAsia" w:eastAsiaTheme="majorEastAsia" w:hAnsiTheme="majorEastAsia" w:hint="eastAsia"/>
          <w:b/>
          <w:bCs/>
          <w:sz w:val="20"/>
          <w:szCs w:val="20"/>
        </w:rPr>
        <w:t>をご利用されるご家庭</w:t>
      </w:r>
    </w:p>
    <w:p w14:paraId="40AB7673" w14:textId="2783F53F" w:rsidR="00B83682" w:rsidRPr="001702CD" w:rsidRDefault="002B0EAB" w:rsidP="00B83682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83682" w:rsidRPr="00B83682">
        <w:rPr>
          <w:rFonts w:asciiTheme="majorEastAsia" w:eastAsiaTheme="majorEastAsia" w:hAnsiTheme="majorEastAsia"/>
          <w:sz w:val="20"/>
          <w:szCs w:val="20"/>
        </w:rPr>
        <w:t>スクペイのアカウントは</w:t>
      </w:r>
      <w:r w:rsidRPr="001702C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B83682" w:rsidRPr="001702CD">
        <w:rPr>
          <w:rFonts w:asciiTheme="majorEastAsia" w:eastAsiaTheme="majorEastAsia" w:hAnsiTheme="majorEastAsia" w:hint="eastAsia"/>
          <w:sz w:val="20"/>
          <w:szCs w:val="20"/>
        </w:rPr>
        <w:t>進学先で</w:t>
      </w:r>
      <w:r w:rsidR="00B83682" w:rsidRPr="00B83682">
        <w:rPr>
          <w:rFonts w:asciiTheme="majorEastAsia" w:eastAsiaTheme="majorEastAsia" w:hAnsiTheme="majorEastAsia"/>
          <w:sz w:val="20"/>
          <w:szCs w:val="20"/>
        </w:rPr>
        <w:t>継続してご利用いただけます</w:t>
      </w:r>
      <w:r w:rsidRPr="001702C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13FBBB3E" w14:textId="377B41A9" w:rsidR="002B0EAB" w:rsidRPr="001702CD" w:rsidRDefault="002B0EAB" w:rsidP="002B0EAB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・アカウントを</w:t>
      </w:r>
      <w:r w:rsidRPr="001702CD">
        <w:rPr>
          <w:rFonts w:asciiTheme="majorEastAsia" w:eastAsiaTheme="majorEastAsia" w:hAnsiTheme="majorEastAsia" w:hint="eastAsia"/>
          <w:sz w:val="20"/>
          <w:szCs w:val="20"/>
          <w:u w:val="single"/>
        </w:rPr>
        <w:t>再登録する必要はございません。</w:t>
      </w:r>
    </w:p>
    <w:p w14:paraId="2E378A8F" w14:textId="77777777" w:rsidR="002E4D09" w:rsidRPr="001702CD" w:rsidRDefault="002E4D09" w:rsidP="002B0EAB">
      <w:pPr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62A7C63A" w14:textId="77777777" w:rsidR="001702CD" w:rsidRPr="001702CD" w:rsidRDefault="001702CD" w:rsidP="002B0EAB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以下のQRコードから、それぞれの操作方法の詳細をご確認いただけます。</w:t>
      </w:r>
    </w:p>
    <w:p w14:paraId="67FEECAB" w14:textId="78A01F5B" w:rsidR="001702CD" w:rsidRPr="001702CD" w:rsidRDefault="001702CD" w:rsidP="002B0EAB">
      <w:pPr>
        <w:rPr>
          <w:rFonts w:asciiTheme="majorEastAsia" w:eastAsiaTheme="majorEastAsia" w:hAnsiTheme="majorEastAsia"/>
          <w:sz w:val="20"/>
          <w:szCs w:val="20"/>
        </w:rPr>
      </w:pPr>
      <w:r w:rsidRPr="001702CD">
        <w:rPr>
          <w:rFonts w:asciiTheme="majorEastAsia" w:eastAsiaTheme="majorEastAsia" w:hAnsiTheme="majorEastAsia" w:hint="eastAsia"/>
          <w:sz w:val="20"/>
          <w:szCs w:val="20"/>
        </w:rPr>
        <w:t>ご確認のほど、何卒よろしくお願いいたします。</w:t>
      </w:r>
      <w:r w:rsidRPr="001702CD">
        <w:rPr>
          <w:rFonts w:asciiTheme="majorEastAsia" w:eastAsiaTheme="majorEastAsia" w:hAnsiTheme="major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1C1DB1" wp14:editId="5A13263D">
            <wp:simplePos x="0" y="0"/>
            <wp:positionH relativeFrom="margin">
              <wp:align>right</wp:align>
            </wp:positionH>
            <wp:positionV relativeFrom="paragraph">
              <wp:posOffset>364697</wp:posOffset>
            </wp:positionV>
            <wp:extent cx="5395595" cy="1747520"/>
            <wp:effectExtent l="0" t="0" r="0" b="5080"/>
            <wp:wrapSquare wrapText="bothSides"/>
            <wp:docPr id="13337453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02CD" w:rsidRPr="00170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993"/>
    <w:multiLevelType w:val="hybridMultilevel"/>
    <w:tmpl w:val="9DF2F7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783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82"/>
    <w:rsid w:val="001702CD"/>
    <w:rsid w:val="002B0EAB"/>
    <w:rsid w:val="002E4D09"/>
    <w:rsid w:val="003F6E12"/>
    <w:rsid w:val="0048203B"/>
    <w:rsid w:val="00B83682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D3858"/>
  <w15:chartTrackingRefBased/>
  <w15:docId w15:val="{EF44695E-3B78-4CBC-9F27-242E5C3E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6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6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6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6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682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B83682"/>
    <w:rPr>
      <w:rFonts w:asciiTheme="majorHAnsi" w:eastAsiaTheme="majorHAnsi" w:hAnsiTheme="majorHAnsi"/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B83682"/>
    <w:rPr>
      <w:rFonts w:asciiTheme="majorHAnsi" w:eastAsiaTheme="majorHAnsi" w:hAnsiTheme="majorHAnsi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B83682"/>
    <w:pPr>
      <w:jc w:val="right"/>
    </w:pPr>
    <w:rPr>
      <w:rFonts w:asciiTheme="majorHAnsi" w:eastAsiaTheme="majorHAnsi" w:hAnsiTheme="majorHAnsi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B83682"/>
    <w:rPr>
      <w:rFonts w:asciiTheme="majorHAnsi" w:eastAsiaTheme="majorHAnsi" w:hAnsiTheme="majorHAnsi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2B0EAB"/>
    <w:pPr>
      <w:jc w:val="center"/>
    </w:pPr>
    <w:rPr>
      <w:rFonts w:asciiTheme="majorHAnsi" w:eastAsiaTheme="majorHAnsi" w:hAnsiTheme="majorHAnsi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2B0EAB"/>
    <w:rPr>
      <w:rFonts w:asciiTheme="majorHAnsi" w:eastAsia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8C045AB6AB574B993DF523759951BD" ma:contentTypeVersion="4" ma:contentTypeDescription="新しいドキュメントを作成します。" ma:contentTypeScope="" ma:versionID="68fa6e1b997f2b375f9e158f02e6e899">
  <xsd:schema xmlns:xsd="http://www.w3.org/2001/XMLSchema" xmlns:xs="http://www.w3.org/2001/XMLSchema" xmlns:p="http://schemas.microsoft.com/office/2006/metadata/properties" xmlns:ns3="2963b903-26a0-4e96-8433-2059d12526e6" targetNamespace="http://schemas.microsoft.com/office/2006/metadata/properties" ma:root="true" ma:fieldsID="66cb8a129eb652db22b4e947b476493b" ns3:_="">
    <xsd:import namespace="2963b903-26a0-4e96-8433-2059d12526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3b903-26a0-4e96-8433-2059d12526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F638E-1316-4362-A19C-45BDD65FDD2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2963b903-26a0-4e96-8433-2059d12526e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38B37F-38B3-4B39-BC71-74F38C7D9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CE41-59E9-4EE3-A900-9FA5571BF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3b903-26a0-4e96-8433-2059d125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茜</dc:creator>
  <cp:keywords/>
  <dc:description/>
  <cp:lastModifiedBy>皆川 茜</cp:lastModifiedBy>
  <cp:revision>2</cp:revision>
  <dcterms:created xsi:type="dcterms:W3CDTF">2025-12-01T07:49:00Z</dcterms:created>
  <dcterms:modified xsi:type="dcterms:W3CDTF">2025-12-01T07:49:00Z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0x010100018C045AB6AB574B993DF523759951BD</vt:lpwstr>
  </property>
</Properties>
</file>